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0CB" w:rsidRDefault="00D853E0">
      <w:hyperlink r:id="rId4" w:history="1">
        <w:r w:rsidRPr="0010732A">
          <w:rPr>
            <w:rStyle w:val="Hyperlink"/>
          </w:rPr>
          <w:t>https://www.facebook.com/reel/599373923022089</w:t>
        </w:r>
      </w:hyperlink>
    </w:p>
    <w:p w:rsidR="00D853E0" w:rsidRDefault="00D853E0"/>
    <w:p w:rsidR="00D853E0" w:rsidRDefault="00D853E0">
      <w:hyperlink r:id="rId5" w:history="1">
        <w:r w:rsidRPr="0010732A">
          <w:rPr>
            <w:rStyle w:val="Hyperlink"/>
          </w:rPr>
          <w:t>https://www.facebook.com/reel/1060663869508929</w:t>
        </w:r>
      </w:hyperlink>
    </w:p>
    <w:p w:rsidR="00D853E0" w:rsidRDefault="00D853E0">
      <w:bookmarkStart w:id="0" w:name="_GoBack"/>
      <w:bookmarkEnd w:id="0"/>
    </w:p>
    <w:sectPr w:rsidR="00D853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E0"/>
    <w:rsid w:val="00B130CB"/>
    <w:rsid w:val="00D8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771B3"/>
  <w15:chartTrackingRefBased/>
  <w15:docId w15:val="{C98336C6-FE44-4A73-AC2D-4B66656F8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53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reel/1060663869508929" TargetMode="External"/><Relationship Id="rId4" Type="http://schemas.openxmlformats.org/officeDocument/2006/relationships/hyperlink" Target="https://www.facebook.com/reel/5993739230220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 Turashvili</dc:creator>
  <cp:keywords/>
  <dc:description/>
  <cp:lastModifiedBy>Nona Turashvili</cp:lastModifiedBy>
  <cp:revision>1</cp:revision>
  <dcterms:created xsi:type="dcterms:W3CDTF">2025-11-28T13:14:00Z</dcterms:created>
  <dcterms:modified xsi:type="dcterms:W3CDTF">2025-11-28T13:16:00Z</dcterms:modified>
</cp:coreProperties>
</file>